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26AF" w14:textId="77777777" w:rsidR="00FC744D" w:rsidRPr="00AC6997" w:rsidRDefault="00AC6997" w:rsidP="00AC6997">
      <w:pPr>
        <w:spacing w:line="240" w:lineRule="auto"/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C6997">
        <w:rPr>
          <w:rFonts w:ascii="Times New Roman" w:hAnsi="Times New Roman" w:cs="Times New Roman"/>
          <w:b/>
          <w:sz w:val="28"/>
          <w:szCs w:val="28"/>
        </w:rPr>
        <w:t xml:space="preserve">о Ради </w:t>
      </w:r>
      <w:proofErr w:type="spellStart"/>
      <w:r w:rsidRPr="00AC6997">
        <w:rPr>
          <w:rFonts w:ascii="Times New Roman" w:hAnsi="Times New Roman" w:cs="Times New Roman"/>
          <w:b/>
          <w:sz w:val="28"/>
          <w:szCs w:val="28"/>
        </w:rPr>
        <w:t>адвокатів</w:t>
      </w:r>
      <w:proofErr w:type="spellEnd"/>
      <w:r w:rsidRPr="00AC6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6997"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 w:rsidRPr="00AC6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6997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14:paraId="0FD8EBFB" w14:textId="77777777" w:rsidR="00AC6997" w:rsidRDefault="00AC6997" w:rsidP="00AC6997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C6997">
        <w:rPr>
          <w:rFonts w:ascii="Times New Roman" w:hAnsi="Times New Roman" w:cs="Times New Roman"/>
          <w:b/>
          <w:sz w:val="28"/>
          <w:szCs w:val="28"/>
        </w:rPr>
        <w:tab/>
      </w:r>
      <w:r w:rsidRPr="00AC6997">
        <w:rPr>
          <w:rFonts w:ascii="Times New Roman" w:hAnsi="Times New Roman" w:cs="Times New Roman"/>
          <w:i/>
          <w:sz w:val="28"/>
          <w:szCs w:val="28"/>
        </w:rPr>
        <w:t xml:space="preserve">69035, м. </w:t>
      </w:r>
      <w:proofErr w:type="spellStart"/>
      <w:r w:rsidRPr="00AC6997">
        <w:rPr>
          <w:rFonts w:ascii="Times New Roman" w:hAnsi="Times New Roman" w:cs="Times New Roman"/>
          <w:i/>
          <w:sz w:val="28"/>
          <w:szCs w:val="28"/>
        </w:rPr>
        <w:t>Запоріжжя</w:t>
      </w:r>
      <w:proofErr w:type="spellEnd"/>
      <w:r w:rsidRPr="00AC699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6997">
        <w:rPr>
          <w:rFonts w:ascii="Times New Roman" w:hAnsi="Times New Roman" w:cs="Times New Roman"/>
          <w:i/>
          <w:sz w:val="28"/>
          <w:szCs w:val="28"/>
        </w:rPr>
        <w:t>вул</w:t>
      </w:r>
      <w:proofErr w:type="spellEnd"/>
      <w:r w:rsidRPr="00AC699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C6997">
        <w:rPr>
          <w:rFonts w:ascii="Times New Roman" w:hAnsi="Times New Roman" w:cs="Times New Roman"/>
          <w:i/>
          <w:sz w:val="28"/>
          <w:szCs w:val="28"/>
        </w:rPr>
        <w:t>Незалежної</w:t>
      </w:r>
      <w:proofErr w:type="spellEnd"/>
      <w:r w:rsidRPr="00AC69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6997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14:paraId="0FE1BEF3" w14:textId="77777777" w:rsidR="00AC6997" w:rsidRPr="00AC6997" w:rsidRDefault="00AC6997" w:rsidP="00AC6997">
      <w:pPr>
        <w:spacing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буд. № 68,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літ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«А», т. 067-706-01-77</w:t>
      </w:r>
    </w:p>
    <w:p w14:paraId="62671DAF" w14:textId="77777777" w:rsidR="00FC744D" w:rsidRDefault="00FC744D" w:rsidP="00D075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124C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14:paraId="28EA9F43" w14:textId="77777777" w:rsidR="00AC6997" w:rsidRDefault="00AC6997" w:rsidP="00D075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BEC9B44" w14:textId="77777777" w:rsidR="00FC744D" w:rsidRPr="00D124CD" w:rsidRDefault="00B64A9B" w:rsidP="0079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Я,адвокат</w:t>
      </w:r>
      <w:r w:rsidR="009257E1"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___________________________</w:t>
      </w:r>
      <w:r w:rsidR="00FC744D" w:rsidRPr="00D124CD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FC744D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FC744D" w:rsidRPr="00D124C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4F0D55F2" w14:textId="77777777" w:rsidR="00FC744D" w:rsidRPr="00792441" w:rsidRDefault="00FC744D" w:rsidP="007924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792441">
        <w:rPr>
          <w:rFonts w:ascii="Times New Roman" w:hAnsi="Times New Roman" w:cs="Times New Roman"/>
          <w:sz w:val="16"/>
          <w:szCs w:val="16"/>
          <w:lang w:val="uk-UA"/>
        </w:rPr>
        <w:t>(прізвище, ім’я та по-батькові)</w:t>
      </w:r>
    </w:p>
    <w:p w14:paraId="4DA70160" w14:textId="77777777" w:rsidR="00FC744D" w:rsidRPr="00D124CD" w:rsidRDefault="00FC744D" w:rsidP="0079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124CD">
        <w:rPr>
          <w:rFonts w:ascii="Times New Roman" w:hAnsi="Times New Roman" w:cs="Times New Roman"/>
          <w:sz w:val="24"/>
          <w:szCs w:val="24"/>
          <w:lang w:val="uk-UA"/>
        </w:rPr>
        <w:t>а виконання Закону України «Про адвокатуру та адвокатсь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ку діяльність» та у зв’язку із </w:t>
      </w:r>
      <w:r w:rsidRPr="00D124CD">
        <w:rPr>
          <w:rFonts w:ascii="Times New Roman" w:hAnsi="Times New Roman" w:cs="Times New Roman"/>
          <w:sz w:val="24"/>
          <w:szCs w:val="24"/>
          <w:lang w:val="uk-UA"/>
        </w:rPr>
        <w:t>повідомленням про початок функціонування Єдиного реєстру адвокатів України, надаю наступну інформацію: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864"/>
      </w:tblGrid>
      <w:tr w:rsidR="00FC744D" w:rsidRPr="00D124CD" w14:paraId="6EC7632E" w14:textId="77777777">
        <w:tc>
          <w:tcPr>
            <w:tcW w:w="648" w:type="dxa"/>
          </w:tcPr>
          <w:p w14:paraId="1AEC9F43" w14:textId="77777777" w:rsidR="00FC744D" w:rsidRPr="005133B2" w:rsidRDefault="00FC744D" w:rsidP="00513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4680" w:type="dxa"/>
          </w:tcPr>
          <w:p w14:paraId="02A68996" w14:textId="77777777" w:rsidR="00FC744D" w:rsidRPr="005133B2" w:rsidRDefault="00FC744D" w:rsidP="00513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інформації</w:t>
            </w:r>
          </w:p>
        </w:tc>
        <w:tc>
          <w:tcPr>
            <w:tcW w:w="4864" w:type="dxa"/>
          </w:tcPr>
          <w:p w14:paraId="49F8F477" w14:textId="77777777" w:rsidR="00FC744D" w:rsidRPr="005133B2" w:rsidRDefault="00FC744D" w:rsidP="00513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Відомості про адвоката</w:t>
            </w:r>
          </w:p>
        </w:tc>
      </w:tr>
      <w:tr w:rsidR="00FC744D" w:rsidRPr="00D124CD" w14:paraId="042ED59A" w14:textId="77777777">
        <w:tc>
          <w:tcPr>
            <w:tcW w:w="648" w:type="dxa"/>
          </w:tcPr>
          <w:p w14:paraId="7234C668" w14:textId="77777777" w:rsidR="00FC744D" w:rsidRPr="005133B2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0" w:type="dxa"/>
          </w:tcPr>
          <w:p w14:paraId="6DAC76CB" w14:textId="77777777" w:rsidR="00FC744D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Прізвище, Ім’я та По-батькові адвоката</w:t>
            </w:r>
          </w:p>
          <w:p w14:paraId="0C56430F" w14:textId="77777777" w:rsidR="008C3636" w:rsidRPr="005133B2" w:rsidRDefault="008C3636" w:rsidP="001D5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народження)</w:t>
            </w:r>
          </w:p>
        </w:tc>
        <w:tc>
          <w:tcPr>
            <w:tcW w:w="4864" w:type="dxa"/>
          </w:tcPr>
          <w:p w14:paraId="64574CEC" w14:textId="77777777" w:rsidR="00FC744D" w:rsidRPr="005133B2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44D" w:rsidRPr="00D124CD" w14:paraId="1885E5AD" w14:textId="77777777">
        <w:tc>
          <w:tcPr>
            <w:tcW w:w="648" w:type="dxa"/>
          </w:tcPr>
          <w:p w14:paraId="13C51C96" w14:textId="77777777" w:rsidR="00FC744D" w:rsidRPr="005133B2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80" w:type="dxa"/>
          </w:tcPr>
          <w:p w14:paraId="0BE65D58" w14:textId="77777777" w:rsidR="00FC744D" w:rsidRPr="005133B2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видачі свідоцтва про пр</w:t>
            </w:r>
            <w:bookmarkStart w:id="0" w:name="_GoBack"/>
            <w:bookmarkEnd w:id="0"/>
            <w:r w:rsidRPr="00513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аво на заняття адвокатською діяльністю</w:t>
            </w:r>
          </w:p>
        </w:tc>
        <w:tc>
          <w:tcPr>
            <w:tcW w:w="4864" w:type="dxa"/>
          </w:tcPr>
          <w:p w14:paraId="1F97AAF3" w14:textId="77777777" w:rsidR="00FC744D" w:rsidRPr="005133B2" w:rsidRDefault="00FC744D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44D" w:rsidRPr="00D124CD" w14:paraId="7EE91869" w14:textId="77777777">
        <w:tc>
          <w:tcPr>
            <w:tcW w:w="648" w:type="dxa"/>
          </w:tcPr>
          <w:p w14:paraId="63C8D691" w14:textId="77777777" w:rsidR="00FC744D" w:rsidRPr="005133B2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80" w:type="dxa"/>
          </w:tcPr>
          <w:p w14:paraId="2ADC65C6" w14:textId="77777777" w:rsidR="00FC744D" w:rsidRPr="005133B2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Орган, що видав Свідоцтво</w:t>
            </w:r>
          </w:p>
        </w:tc>
        <w:tc>
          <w:tcPr>
            <w:tcW w:w="4864" w:type="dxa"/>
          </w:tcPr>
          <w:p w14:paraId="64392263" w14:textId="77777777" w:rsidR="00FC744D" w:rsidRPr="005133B2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44D" w:rsidRPr="00D0758C" w14:paraId="6B11A8B8" w14:textId="77777777">
        <w:tc>
          <w:tcPr>
            <w:tcW w:w="648" w:type="dxa"/>
          </w:tcPr>
          <w:p w14:paraId="4F5A7C4A" w14:textId="77777777" w:rsidR="00FC744D" w:rsidRPr="005133B2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80" w:type="dxa"/>
          </w:tcPr>
          <w:p w14:paraId="5D5EFE5E" w14:textId="77777777" w:rsidR="00FC744D" w:rsidRPr="005133B2" w:rsidRDefault="00FC744D" w:rsidP="00D07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і дата прийняття рішення про видачу свідоцтва про право на заняття адвокатською діяльністю</w:t>
            </w: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64" w:type="dxa"/>
          </w:tcPr>
          <w:p w14:paraId="20515409" w14:textId="77777777" w:rsidR="00FC744D" w:rsidRPr="005133B2" w:rsidRDefault="00FC744D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758C" w:rsidRPr="00D0758C" w14:paraId="1FE25DA5" w14:textId="77777777">
        <w:tc>
          <w:tcPr>
            <w:tcW w:w="648" w:type="dxa"/>
          </w:tcPr>
          <w:p w14:paraId="1F8297AD" w14:textId="77777777" w:rsidR="00D0758C" w:rsidRPr="005133B2" w:rsidRDefault="00D0758C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80" w:type="dxa"/>
          </w:tcPr>
          <w:p w14:paraId="70019300" w14:textId="77777777" w:rsidR="00D0758C" w:rsidRPr="005133B2" w:rsidRDefault="00D0758C" w:rsidP="00D07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Загальний стаж адвоката</w:t>
            </w:r>
            <w:r w:rsidR="00AC69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 ______ року</w:t>
            </w:r>
          </w:p>
        </w:tc>
        <w:tc>
          <w:tcPr>
            <w:tcW w:w="4864" w:type="dxa"/>
          </w:tcPr>
          <w:p w14:paraId="077147F6" w14:textId="77777777" w:rsidR="00D0758C" w:rsidRPr="005133B2" w:rsidRDefault="00D0758C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758C" w:rsidRPr="00D0758C" w14:paraId="14BA63EC" w14:textId="77777777">
        <w:tc>
          <w:tcPr>
            <w:tcW w:w="648" w:type="dxa"/>
          </w:tcPr>
          <w:p w14:paraId="4A2F3C09" w14:textId="77777777" w:rsidR="00D0758C" w:rsidRDefault="00D0758C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80" w:type="dxa"/>
          </w:tcPr>
          <w:p w14:paraId="111F0ED9" w14:textId="77777777" w:rsidR="00D94A39" w:rsidRDefault="00D94A39" w:rsidP="00D9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Адреса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основного </w:t>
            </w:r>
            <w:r w:rsidR="00AC69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робочого місця адвоката</w:t>
            </w:r>
          </w:p>
          <w:p w14:paraId="6F894BAF" w14:textId="77777777" w:rsidR="00D0758C" w:rsidRDefault="00D0758C" w:rsidP="00D075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</w:tcPr>
          <w:p w14:paraId="012962E7" w14:textId="77777777" w:rsidR="00D0758C" w:rsidRDefault="00AC6997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Індекс:______, м. </w:t>
            </w:r>
          </w:p>
          <w:p w14:paraId="2BC3E1CE" w14:textId="77777777" w:rsidR="00AC6997" w:rsidRPr="005133B2" w:rsidRDefault="00AC6997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Район_</w:t>
            </w:r>
          </w:p>
        </w:tc>
      </w:tr>
      <w:tr w:rsidR="00D94A39" w:rsidRPr="00D0758C" w14:paraId="209DEF89" w14:textId="77777777">
        <w:tc>
          <w:tcPr>
            <w:tcW w:w="648" w:type="dxa"/>
          </w:tcPr>
          <w:p w14:paraId="4D9809AC" w14:textId="77777777" w:rsidR="00D94A39" w:rsidRDefault="00D94A39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80" w:type="dxa"/>
          </w:tcPr>
          <w:p w14:paraId="5CB7DEC4" w14:textId="77777777" w:rsidR="00D94A39" w:rsidRDefault="00AC6997" w:rsidP="00D9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 діяльності та додаткові адреси</w:t>
            </w:r>
          </w:p>
          <w:p w14:paraId="14E9EE1B" w14:textId="77777777" w:rsidR="00D94A39" w:rsidRPr="005133B2" w:rsidRDefault="00D94A39" w:rsidP="00D94A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</w:tcPr>
          <w:p w14:paraId="6D6040AC" w14:textId="77777777" w:rsidR="00D94A39" w:rsidRPr="005133B2" w:rsidRDefault="00D94A39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44D" w:rsidRPr="007A76C6" w14:paraId="02073277" w14:textId="77777777">
        <w:tc>
          <w:tcPr>
            <w:tcW w:w="648" w:type="dxa"/>
          </w:tcPr>
          <w:p w14:paraId="65FB27B8" w14:textId="77777777" w:rsidR="00FC744D" w:rsidRPr="005133B2" w:rsidRDefault="00D94A39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C744D"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0" w:type="dxa"/>
          </w:tcPr>
          <w:p w14:paraId="6F2FAC96" w14:textId="77777777" w:rsidR="00FC744D" w:rsidRDefault="00AC6997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номери засобів зв’язку</w:t>
            </w:r>
          </w:p>
          <w:p w14:paraId="12FCE22B" w14:textId="77777777" w:rsidR="00AC6997" w:rsidRPr="005133B2" w:rsidRDefault="00AC6997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</w:tcPr>
          <w:p w14:paraId="0A7D3FDA" w14:textId="77777777" w:rsidR="00D451DB" w:rsidRPr="005133B2" w:rsidRDefault="00D451DB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44D" w:rsidRPr="00D451DB" w14:paraId="2114D083" w14:textId="77777777">
        <w:tc>
          <w:tcPr>
            <w:tcW w:w="648" w:type="dxa"/>
          </w:tcPr>
          <w:p w14:paraId="6927AF68" w14:textId="77777777" w:rsidR="00FC744D" w:rsidRPr="005133B2" w:rsidRDefault="00D94A39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FC744D"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0" w:type="dxa"/>
          </w:tcPr>
          <w:p w14:paraId="3281211F" w14:textId="77777777" w:rsidR="00FC744D" w:rsidRPr="005133B2" w:rsidRDefault="00D94A39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bidi="ar-SY"/>
              </w:rPr>
              <w:t>Електронна пошта</w:t>
            </w:r>
          </w:p>
        </w:tc>
        <w:tc>
          <w:tcPr>
            <w:tcW w:w="4864" w:type="dxa"/>
          </w:tcPr>
          <w:p w14:paraId="1EE061CE" w14:textId="77777777" w:rsidR="001D5C03" w:rsidRPr="005133B2" w:rsidRDefault="001D5C03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19E2" w:rsidRPr="00D451DB" w14:paraId="7DC834E9" w14:textId="77777777">
        <w:tc>
          <w:tcPr>
            <w:tcW w:w="648" w:type="dxa"/>
          </w:tcPr>
          <w:p w14:paraId="368FFFAB" w14:textId="77777777" w:rsidR="00CD19E2" w:rsidRPr="005133B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680" w:type="dxa"/>
          </w:tcPr>
          <w:p w14:paraId="4D5000F0" w14:textId="77777777" w:rsidR="00CD19E2" w:rsidRPr="005133B2" w:rsidRDefault="00CD19E2" w:rsidP="009D4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зупинення або припинення права на заняття адвокатською діяльністю</w:t>
            </w:r>
          </w:p>
        </w:tc>
        <w:tc>
          <w:tcPr>
            <w:tcW w:w="4864" w:type="dxa"/>
          </w:tcPr>
          <w:p w14:paraId="1140CB69" w14:textId="77777777" w:rsidR="00CD19E2" w:rsidRPr="005133B2" w:rsidRDefault="00CD19E2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19E2" w:rsidRPr="00D451DB" w14:paraId="7037D66E" w14:textId="77777777">
        <w:tc>
          <w:tcPr>
            <w:tcW w:w="648" w:type="dxa"/>
          </w:tcPr>
          <w:p w14:paraId="04A2D093" w14:textId="77777777" w:rsidR="00CD19E2" w:rsidRPr="005133B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0" w:type="dxa"/>
          </w:tcPr>
          <w:p w14:paraId="752849AD" w14:textId="77777777" w:rsidR="00CD19E2" w:rsidRPr="00CD19E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 BONO</w:t>
            </w:r>
          </w:p>
        </w:tc>
        <w:tc>
          <w:tcPr>
            <w:tcW w:w="4864" w:type="dxa"/>
          </w:tcPr>
          <w:p w14:paraId="259F6D7B" w14:textId="77777777" w:rsidR="00CD19E2" w:rsidRPr="005133B2" w:rsidRDefault="00CD19E2" w:rsidP="00C05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19E2" w:rsidRPr="00D0758C" w14:paraId="4500A844" w14:textId="77777777">
        <w:tc>
          <w:tcPr>
            <w:tcW w:w="648" w:type="dxa"/>
          </w:tcPr>
          <w:p w14:paraId="292A367E" w14:textId="77777777" w:rsidR="00CD19E2" w:rsidRPr="005133B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0" w:type="dxa"/>
          </w:tcPr>
          <w:p w14:paraId="5379556A" w14:textId="77777777" w:rsidR="00CD19E2" w:rsidRPr="00CD19E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 в органах адвокатського самоврядування</w:t>
            </w:r>
          </w:p>
        </w:tc>
        <w:tc>
          <w:tcPr>
            <w:tcW w:w="4864" w:type="dxa"/>
          </w:tcPr>
          <w:p w14:paraId="70CEB4F2" w14:textId="77777777" w:rsidR="00CD19E2" w:rsidRPr="005133B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19E2" w:rsidRPr="00D0758C" w14:paraId="2CCFA022" w14:textId="77777777">
        <w:tc>
          <w:tcPr>
            <w:tcW w:w="648" w:type="dxa"/>
          </w:tcPr>
          <w:p w14:paraId="45441863" w14:textId="77777777" w:rsidR="00CD19E2" w:rsidRPr="00CD19E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680" w:type="dxa"/>
          </w:tcPr>
          <w:p w14:paraId="60686614" w14:textId="77777777" w:rsidR="00CD19E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Почесні звання, відзнаки</w:t>
            </w:r>
          </w:p>
        </w:tc>
        <w:tc>
          <w:tcPr>
            <w:tcW w:w="4864" w:type="dxa"/>
          </w:tcPr>
          <w:p w14:paraId="2020FE7C" w14:textId="77777777" w:rsidR="00CD19E2" w:rsidRPr="005133B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19E2" w:rsidRPr="00D0758C" w14:paraId="718547E2" w14:textId="77777777">
        <w:tc>
          <w:tcPr>
            <w:tcW w:w="648" w:type="dxa"/>
          </w:tcPr>
          <w:p w14:paraId="343EFDF6" w14:textId="77777777" w:rsidR="00CD19E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680" w:type="dxa"/>
          </w:tcPr>
          <w:p w14:paraId="6FA19663" w14:textId="77777777" w:rsidR="00CD19E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Соціальні мережи</w:t>
            </w:r>
          </w:p>
        </w:tc>
        <w:tc>
          <w:tcPr>
            <w:tcW w:w="4864" w:type="dxa"/>
          </w:tcPr>
          <w:p w14:paraId="251353DF" w14:textId="77777777" w:rsidR="00CD19E2" w:rsidRPr="005133B2" w:rsidRDefault="00CD19E2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12399F2" w14:textId="77777777" w:rsidR="00FC744D" w:rsidRDefault="00FC744D" w:rsidP="0079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D5A1AB" w14:textId="77777777" w:rsidR="00FC744D" w:rsidRDefault="00FC744D" w:rsidP="0079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Підтверджую, що зазначена вище інформація є достовірною та дозволяю обробляти та використовувати її як мої персональні дані. </w:t>
      </w:r>
    </w:p>
    <w:p w14:paraId="37A80546" w14:textId="77777777" w:rsidR="00FC744D" w:rsidRDefault="00FC744D" w:rsidP="0079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випадку зміни відомостей про мене, що внесені або підлягають внесенню до Єдиного реєстру адвокатів України, зобов’язуюсь письмово повідомити про такі зміни раду адвокатів регіону за адресою мого робочого місця.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3DF147D" w14:textId="77777777" w:rsidR="00FC744D" w:rsidRDefault="00FC744D" w:rsidP="00792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21D2E1" w14:textId="77777777" w:rsidR="00FC744D" w:rsidRDefault="00FC744D" w:rsidP="00C55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 надання відомостей до Ради адвокатів Ук</w:t>
      </w:r>
      <w:r w:rsidR="009257E1">
        <w:rPr>
          <w:rFonts w:ascii="Times New Roman" w:hAnsi="Times New Roman" w:cs="Times New Roman"/>
          <w:sz w:val="24"/>
          <w:szCs w:val="24"/>
          <w:lang w:val="uk-UA"/>
        </w:rPr>
        <w:t>раїни</w:t>
      </w:r>
      <w:r w:rsidR="009257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57E1">
        <w:rPr>
          <w:rFonts w:ascii="Times New Roman" w:hAnsi="Times New Roman" w:cs="Times New Roman"/>
          <w:sz w:val="24"/>
          <w:szCs w:val="24"/>
          <w:lang w:val="uk-UA"/>
        </w:rPr>
        <w:tab/>
        <w:t>« ___</w:t>
      </w:r>
      <w:r w:rsidR="00D451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BE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451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57E1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D451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3BE3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CD19E2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14:paraId="0CA3E8EB" w14:textId="77777777" w:rsidR="00FC744D" w:rsidRDefault="00672DB1" w:rsidP="00672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FC744D" w:rsidRPr="00D124CD" w14:paraId="17C8DE36" w14:textId="77777777">
        <w:trPr>
          <w:jc w:val="center"/>
        </w:trPr>
        <w:tc>
          <w:tcPr>
            <w:tcW w:w="9527" w:type="dxa"/>
          </w:tcPr>
          <w:p w14:paraId="072B376C" w14:textId="77777777" w:rsidR="00FC744D" w:rsidRPr="005133B2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F9D89E" w14:textId="77777777" w:rsidR="00FC744D" w:rsidRPr="005133B2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F7E995" w14:textId="77777777" w:rsidR="00FC744D" w:rsidRPr="005133B2" w:rsidRDefault="00FC744D" w:rsidP="005133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  <w:r w:rsidRPr="00513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5133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(підпис адвоката)</w:t>
            </w:r>
          </w:p>
        </w:tc>
      </w:tr>
    </w:tbl>
    <w:p w14:paraId="1001725F" w14:textId="77777777" w:rsidR="00FC744D" w:rsidRPr="00D124CD" w:rsidRDefault="00FC744D" w:rsidP="00AC6997">
      <w:pPr>
        <w:spacing w:after="0" w:line="240" w:lineRule="auto"/>
        <w:jc w:val="both"/>
        <w:rPr>
          <w:lang w:val="uk-UA"/>
        </w:rPr>
      </w:pPr>
    </w:p>
    <w:sectPr w:rsidR="00FC744D" w:rsidRPr="00D124CD" w:rsidSect="00792441">
      <w:pgSz w:w="11906" w:h="16838"/>
      <w:pgMar w:top="107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BC"/>
    <w:rsid w:val="000C1DF7"/>
    <w:rsid w:val="00150534"/>
    <w:rsid w:val="001D5C03"/>
    <w:rsid w:val="0023442D"/>
    <w:rsid w:val="00304A77"/>
    <w:rsid w:val="003455FB"/>
    <w:rsid w:val="0035460B"/>
    <w:rsid w:val="0043759E"/>
    <w:rsid w:val="004A5878"/>
    <w:rsid w:val="004F2A27"/>
    <w:rsid w:val="005133B2"/>
    <w:rsid w:val="005A4ABD"/>
    <w:rsid w:val="00616FBD"/>
    <w:rsid w:val="00627443"/>
    <w:rsid w:val="00672DB1"/>
    <w:rsid w:val="00786B9D"/>
    <w:rsid w:val="00792441"/>
    <w:rsid w:val="007A0928"/>
    <w:rsid w:val="007A76C6"/>
    <w:rsid w:val="007D2DF0"/>
    <w:rsid w:val="007F0211"/>
    <w:rsid w:val="008140F1"/>
    <w:rsid w:val="008716D0"/>
    <w:rsid w:val="008C3636"/>
    <w:rsid w:val="009257E1"/>
    <w:rsid w:val="0096704C"/>
    <w:rsid w:val="009F4362"/>
    <w:rsid w:val="00A0042E"/>
    <w:rsid w:val="00AC6997"/>
    <w:rsid w:val="00AE3B40"/>
    <w:rsid w:val="00B64A9B"/>
    <w:rsid w:val="00C05BA6"/>
    <w:rsid w:val="00C4797F"/>
    <w:rsid w:val="00C55271"/>
    <w:rsid w:val="00CB6023"/>
    <w:rsid w:val="00CC147F"/>
    <w:rsid w:val="00CD19E2"/>
    <w:rsid w:val="00CF3BE3"/>
    <w:rsid w:val="00D034E7"/>
    <w:rsid w:val="00D0758C"/>
    <w:rsid w:val="00D124CD"/>
    <w:rsid w:val="00D2196A"/>
    <w:rsid w:val="00D451DB"/>
    <w:rsid w:val="00D94A39"/>
    <w:rsid w:val="00E15CA8"/>
    <w:rsid w:val="00E3591E"/>
    <w:rsid w:val="00EB0DBC"/>
    <w:rsid w:val="00EF1F92"/>
    <w:rsid w:val="00F06A55"/>
    <w:rsid w:val="00FC23BA"/>
    <w:rsid w:val="00FC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0A1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DBC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DBC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 Донецк - 2008 г.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Vladimir Minnikov</cp:lastModifiedBy>
  <cp:revision>3</cp:revision>
  <cp:lastPrinted>2018-09-21T12:08:00Z</cp:lastPrinted>
  <dcterms:created xsi:type="dcterms:W3CDTF">2018-09-07T06:44:00Z</dcterms:created>
  <dcterms:modified xsi:type="dcterms:W3CDTF">2018-09-21T12:11:00Z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yDAA2QA4d66tckki/s6Ao2EWMvJZGv5JmNfAfwpROqlqxzUAn88DoDvJSXV8ShGc2iQavOplIyQVziR77w1+uN85EyabldqfTN2hQDbX1Gn1D5qzBkXvAQGm9ZMUqZ8rxj/8nvxx98kt62BgrcO8p5xR53rmQGh25ylwfssZGs1St/OMBnFeXvEvoiT2iizyXRnCfQNrYJ4c7mK0+t+Na5X3jg2MnRcU3/ha8dQf9mtM/sc=</vt:lpwstr>
  </property>
  <property fmtid="{D5CDD505-2E9C-101B-9397-08002B2CF9AE}" pid="3" name="RESPONSE_SENDER_NAME">
    <vt:lpwstr>sAAAE34RQVAK31lQkpr+VQCkQyD07zWIXFXoGqqNXRqsmSs=</vt:lpwstr>
  </property>
  <property fmtid="{D5CDD505-2E9C-101B-9397-08002B2CF9AE}" pid="4" name="EMAIL_OWNER_ADDRESS">
    <vt:lpwstr>sAAAUYtyAkeNWR4QdDXDeQAgzK6KBOS0kAIKMnvo2vMJfiA=</vt:lpwstr>
  </property>
</Properties>
</file>